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80BD" w14:textId="77777777" w:rsidR="00C455DC" w:rsidRDefault="00C455D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6662"/>
      </w:tblGrid>
      <w:tr w:rsidR="00D96B4A" w14:paraId="25BE0442" w14:textId="77777777" w:rsidTr="00D96B4A">
        <w:trPr>
          <w:trHeight w:val="513"/>
        </w:trPr>
        <w:tc>
          <w:tcPr>
            <w:tcW w:w="3005" w:type="dxa"/>
            <w:vMerge w:val="restart"/>
          </w:tcPr>
          <w:p w14:paraId="3B91B62A" w14:textId="77777777" w:rsidR="00D96B4A" w:rsidRDefault="00D96B4A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7B95B4EC" w14:textId="77777777" w:rsidR="00B208E0" w:rsidRDefault="00B208E0" w:rsidP="002B2318">
            <w:pPr>
              <w:pStyle w:val="TableParagraph"/>
              <w:ind w:left="110"/>
              <w:jc w:val="center"/>
              <w:rPr>
                <w:rFonts w:ascii="Times New Roman"/>
                <w:noProof/>
                <w:sz w:val="20"/>
              </w:rPr>
            </w:pPr>
          </w:p>
          <w:p w14:paraId="60064B7D" w14:textId="36D0994B" w:rsidR="00D96B4A" w:rsidRDefault="00D646FB" w:rsidP="002B2318">
            <w:pPr>
              <w:pStyle w:val="TableParagraph"/>
              <w:ind w:left="110"/>
              <w:jc w:val="center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06E842FE" wp14:editId="5CCF8103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nil"/>
            </w:tcBorders>
          </w:tcPr>
          <w:p w14:paraId="6C8AD944" w14:textId="77777777" w:rsidR="00D96B4A" w:rsidRDefault="00D96B4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96B4A" w:rsidRPr="00B208E0" w14:paraId="6B701E8F" w14:textId="77777777" w:rsidTr="00D96B4A">
        <w:trPr>
          <w:trHeight w:val="290"/>
        </w:trPr>
        <w:tc>
          <w:tcPr>
            <w:tcW w:w="3005" w:type="dxa"/>
            <w:vMerge/>
            <w:tcBorders>
              <w:top w:val="nil"/>
            </w:tcBorders>
          </w:tcPr>
          <w:p w14:paraId="05B629E1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38713E4F" w14:textId="77777777" w:rsidR="00D96B4A" w:rsidRPr="00B208E0" w:rsidRDefault="00D96B4A" w:rsidP="00483F61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B208E0">
              <w:rPr>
                <w:b/>
              </w:rPr>
              <w:t>İKTİSADİ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</w:rPr>
              <w:t>VE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</w:rPr>
              <w:t>İDARİ</w:t>
            </w:r>
            <w:r w:rsidRPr="00B208E0">
              <w:rPr>
                <w:b/>
                <w:spacing w:val="-9"/>
              </w:rPr>
              <w:t xml:space="preserve"> </w:t>
            </w:r>
            <w:r w:rsidRPr="00B208E0">
              <w:rPr>
                <w:b/>
                <w:spacing w:val="-2"/>
              </w:rPr>
              <w:t>BİLİMLER</w:t>
            </w:r>
          </w:p>
        </w:tc>
      </w:tr>
      <w:tr w:rsidR="00D96B4A" w:rsidRPr="00B208E0" w14:paraId="66599B26" w14:textId="77777777" w:rsidTr="00D96B4A">
        <w:trPr>
          <w:trHeight w:val="208"/>
        </w:trPr>
        <w:tc>
          <w:tcPr>
            <w:tcW w:w="3005" w:type="dxa"/>
            <w:vMerge/>
            <w:tcBorders>
              <w:top w:val="nil"/>
            </w:tcBorders>
          </w:tcPr>
          <w:p w14:paraId="47514730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1424E45E" w14:textId="77777777" w:rsidR="00D96B4A" w:rsidRPr="00B208E0" w:rsidRDefault="00D96B4A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 w:rsidRPr="00B208E0">
              <w:rPr>
                <w:b/>
                <w:spacing w:val="-2"/>
              </w:rPr>
              <w:t>FAKÜLTESİ</w:t>
            </w:r>
          </w:p>
        </w:tc>
      </w:tr>
      <w:tr w:rsidR="00D96B4A" w:rsidRPr="00B208E0" w14:paraId="672D9B25" w14:textId="77777777" w:rsidTr="00D96B4A">
        <w:trPr>
          <w:trHeight w:val="505"/>
        </w:trPr>
        <w:tc>
          <w:tcPr>
            <w:tcW w:w="3005" w:type="dxa"/>
            <w:vMerge/>
            <w:tcBorders>
              <w:top w:val="nil"/>
            </w:tcBorders>
          </w:tcPr>
          <w:p w14:paraId="16A1F911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5EDCC91B" w14:textId="77777777" w:rsidR="00D96B4A" w:rsidRPr="00B208E0" w:rsidRDefault="00D96B4A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571BF908" w14:textId="5AB889FF" w:rsidR="00D96B4A" w:rsidRPr="00B208E0" w:rsidRDefault="006E5A8B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</w:t>
            </w:r>
            <w:r w:rsidR="002B6F47">
              <w:rPr>
                <w:b/>
                <w:spacing w:val="-2"/>
              </w:rPr>
              <w:t>A</w:t>
            </w:r>
            <w:r>
              <w:rPr>
                <w:b/>
                <w:spacing w:val="-2"/>
              </w:rPr>
              <w:t>RASI İLİŞKİLER</w:t>
            </w:r>
            <w:r w:rsidR="00D96B4A" w:rsidRPr="00B208E0">
              <w:rPr>
                <w:b/>
                <w:spacing w:val="-2"/>
              </w:rPr>
              <w:t xml:space="preserve"> BÖLÜM</w:t>
            </w:r>
            <w:r w:rsidR="0078301C">
              <w:rPr>
                <w:b/>
                <w:spacing w:val="-2"/>
              </w:rPr>
              <w:t>Ü</w:t>
            </w:r>
          </w:p>
        </w:tc>
      </w:tr>
      <w:tr w:rsidR="00D96B4A" w:rsidRPr="00B208E0" w14:paraId="29E93112" w14:textId="77777777" w:rsidTr="00D96B4A">
        <w:trPr>
          <w:trHeight w:val="681"/>
        </w:trPr>
        <w:tc>
          <w:tcPr>
            <w:tcW w:w="3005" w:type="dxa"/>
            <w:vMerge/>
            <w:tcBorders>
              <w:top w:val="nil"/>
            </w:tcBorders>
          </w:tcPr>
          <w:p w14:paraId="5BA5C237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6327CF5C" w14:textId="77777777" w:rsidR="00D74414" w:rsidRPr="009F6A11" w:rsidRDefault="00000000" w:rsidP="009F6A11">
            <w:pPr>
              <w:jc w:val="center"/>
              <w:rPr>
                <w:b/>
                <w:bCs/>
              </w:rPr>
            </w:pPr>
            <w:r w:rsidRPr="009F6A11">
              <w:rPr>
                <w:b/>
                <w:bCs/>
              </w:rPr>
              <w:t>MEZUNLARLA İLETİŞİM KOORDİNATÖRLÜĞÜ</w:t>
            </w:r>
          </w:p>
        </w:tc>
      </w:tr>
      <w:tr w:rsidR="00D96B4A" w:rsidRPr="00B208E0" w14:paraId="531E9485" w14:textId="77777777" w:rsidTr="00B208E0">
        <w:trPr>
          <w:trHeight w:val="147"/>
        </w:trPr>
        <w:tc>
          <w:tcPr>
            <w:tcW w:w="3005" w:type="dxa"/>
            <w:vMerge/>
            <w:tcBorders>
              <w:top w:val="nil"/>
            </w:tcBorders>
          </w:tcPr>
          <w:p w14:paraId="720C46B8" w14:textId="77777777" w:rsidR="00D96B4A" w:rsidRPr="00B208E0" w:rsidRDefault="00D96B4A"/>
        </w:tc>
        <w:tc>
          <w:tcPr>
            <w:tcW w:w="6662" w:type="dxa"/>
            <w:tcBorders>
              <w:top w:val="nil"/>
            </w:tcBorders>
          </w:tcPr>
          <w:p w14:paraId="5C01FB9D" w14:textId="77777777" w:rsidR="00D96B4A" w:rsidRPr="00B208E0" w:rsidRDefault="00D96B4A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 w:rsidRPr="00B208E0">
              <w:rPr>
                <w:b/>
                <w:spacing w:val="-2"/>
              </w:rPr>
              <w:t>GÖREV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  <w:spacing w:val="-2"/>
              </w:rPr>
              <w:t>TANIMI</w:t>
            </w:r>
            <w:r w:rsidRPr="00B208E0">
              <w:rPr>
                <w:b/>
              </w:rPr>
              <w:t xml:space="preserve"> </w:t>
            </w:r>
            <w:r w:rsidRPr="00B208E0">
              <w:rPr>
                <w:b/>
                <w:spacing w:val="-4"/>
              </w:rPr>
              <w:t>FORMU</w:t>
            </w:r>
          </w:p>
        </w:tc>
      </w:tr>
    </w:tbl>
    <w:p w14:paraId="57348E07" w14:textId="77777777" w:rsidR="00C455DC" w:rsidRPr="00B208E0" w:rsidRDefault="00C455DC">
      <w:pPr>
        <w:pStyle w:val="GvdeMetni"/>
        <w:spacing w:before="70"/>
        <w:rPr>
          <w:rFonts w:ascii="Times New Roman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3"/>
      </w:tblGrid>
      <w:tr w:rsidR="00C455DC" w14:paraId="3848778C" w14:textId="77777777" w:rsidTr="00B208E0">
        <w:trPr>
          <w:trHeight w:val="262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3988F9" w14:textId="77777777" w:rsidR="00C455DC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  <w:sz w:val="21"/>
              </w:rPr>
              <w:t>Görev</w:t>
            </w:r>
          </w:p>
        </w:tc>
      </w:tr>
      <w:tr w:rsidR="00C455DC" w14:paraId="7553DB93" w14:textId="77777777" w:rsidTr="00B208E0">
        <w:trPr>
          <w:trHeight w:val="1067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4AE181" w14:textId="77777777" w:rsidR="00D74414" w:rsidRDefault="00000000" w:rsidP="00B965EF">
            <w:pPr>
              <w:jc w:val="both"/>
            </w:pPr>
            <w:r>
              <w:t>Mezunlarla İletişim Koordinatörlüğü, bölüm mezunlarıyla sürdürülebilir ve güçlü bir iletişim ağı kurulmasını, mezun bilgilerinin güncel tutulmasını ve mezunların bölümle kurumsal bağlarının devam ettirilmesini amaçlar. Bu koordinatörlük; mezunların akademik ve mesleki gelişimlerinin izlenmesine, mezun görüş ve katkılarının değerlendirilmesine, mezun-bölüm etkileşiminin artırılmasına ve bölümün gelişimine katkı sunacak mezun ilişkilerinin güçlendirilmesine yönelik faaliyetleri yürütür.</w:t>
            </w:r>
          </w:p>
        </w:tc>
      </w:tr>
      <w:tr w:rsidR="00C455DC" w14:paraId="17A3FC17" w14:textId="77777777" w:rsidTr="00B208E0">
        <w:trPr>
          <w:trHeight w:val="259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1B9EB3" w14:textId="77777777" w:rsidR="00C455DC" w:rsidRPr="00B208E0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Üstü</w:t>
            </w:r>
          </w:p>
        </w:tc>
      </w:tr>
      <w:tr w:rsidR="00C455DC" w14:paraId="7D99846A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B9C69E" w14:textId="77777777" w:rsidR="00D74414" w:rsidRDefault="00000000">
            <w:r>
              <w:t>Bölüm Başkanı</w:t>
            </w:r>
          </w:p>
        </w:tc>
      </w:tr>
      <w:tr w:rsidR="00C455DC" w14:paraId="2C9F47C4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79CC4D" w14:textId="77777777" w:rsidR="00C455DC" w:rsidRPr="00B208E0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Vekili</w:t>
            </w:r>
          </w:p>
        </w:tc>
      </w:tr>
      <w:tr w:rsidR="00C455DC" w14:paraId="56DF10F8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054A15" w14:textId="77777777" w:rsidR="00D74414" w:rsidRDefault="00000000">
            <w:r>
              <w:t>Bölüm Başkanı tarafından görevlendirilen öğretim elemanı</w:t>
            </w:r>
          </w:p>
        </w:tc>
      </w:tr>
      <w:tr w:rsidR="009F6A11" w14:paraId="5C260F99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58078A" w14:textId="7EC22E23" w:rsidR="009F6A11" w:rsidRPr="00E67A58" w:rsidRDefault="00E67A58" w:rsidP="00E67A58">
            <w:pPr>
              <w:pStyle w:val="TableParagraph"/>
              <w:ind w:left="115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E67A58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Nitelikler</w:t>
            </w:r>
          </w:p>
        </w:tc>
      </w:tr>
      <w:tr w:rsidR="00C455DC" w14:paraId="28FA603B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F7C153" w14:textId="77777777" w:rsidR="00D74414" w:rsidRDefault="00000000">
            <w:r>
              <w:t>• Görevin gerektirdiği ilgili mevzuat, yönetmelik, yönerge ve kurum içi düzenlemeler hakkında bilgi sahibi olmak.</w:t>
            </w:r>
          </w:p>
        </w:tc>
      </w:tr>
      <w:tr w:rsidR="00C455DC" w14:paraId="4A78785E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4A6E5C" w14:textId="77777777" w:rsidR="00C455DC" w:rsidRPr="00B208E0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İlgili</w:t>
            </w:r>
            <w:r w:rsidRPr="00B208E0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Mevzuat</w:t>
            </w:r>
          </w:p>
        </w:tc>
      </w:tr>
      <w:tr w:rsidR="00C455DC" w14:paraId="50A008E5" w14:textId="77777777" w:rsidTr="00B208E0">
        <w:trPr>
          <w:trHeight w:val="529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C061BF" w14:textId="77777777" w:rsidR="00D74414" w:rsidRDefault="00000000">
            <w:r>
              <w:t>• 2547 sayılı Yükseköğretim Kanunu</w:t>
            </w:r>
            <w:r>
              <w:br/>
              <w:t>• İstanbul Yeni Yüzyıl Üniversitesi ilgili mevzuatı</w:t>
            </w:r>
            <w:r>
              <w:br/>
              <w:t>• İstanbul Yeni Yüzyıl Üniversitesi Ön Lisans ve Lisans Eğitim-Öğretim ve Sınav Yönetmeliği</w:t>
            </w:r>
            <w:r>
              <w:br/>
              <w:t>• Üniversite ve fakülte bünyesinde yürürlükte bulunan ilgili yönerge, usul ve esaslar</w:t>
            </w:r>
          </w:p>
        </w:tc>
      </w:tr>
      <w:tr w:rsidR="00C455DC" w14:paraId="66BC501A" w14:textId="77777777" w:rsidTr="00B208E0">
        <w:trPr>
          <w:trHeight w:val="262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821069" w14:textId="77777777" w:rsidR="00C455DC" w:rsidRPr="00B208E0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Görev</w:t>
            </w:r>
            <w:r w:rsidRPr="00B208E0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  <w:r w:rsidRPr="00B208E0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Sorumluluklar</w:t>
            </w:r>
          </w:p>
        </w:tc>
      </w:tr>
      <w:tr w:rsidR="00C455DC" w14:paraId="2F5690C1" w14:textId="77777777" w:rsidTr="00B208E0">
        <w:trPr>
          <w:trHeight w:val="1145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72B8FF" w14:textId="77777777" w:rsidR="00D74414" w:rsidRDefault="00000000">
            <w:r>
              <w:t>• Mezunlarla iletişimi güçlendirmeye yönelik faaliyetleri planlamak ve yürütmek.</w:t>
            </w:r>
            <w:r>
              <w:br/>
              <w:t>• Bölüm mezunlarına ilişkin iletişim bilgilerini ve mezun veri tabanını güncel tutmak.</w:t>
            </w:r>
            <w:r>
              <w:br/>
              <w:t>• Mezunların akademik ve mesleki gelişimlerine ilişkin geri bildirimleri toplamak ve değerlendirmek.</w:t>
            </w:r>
            <w:r>
              <w:br/>
              <w:t>• Mezun-bölüm etkileşimini artırmaya yönelik toplantı, söyleşi, seminer ve benzeri etkinliklerin düzenlenmesine katkı sağlamak.</w:t>
            </w:r>
            <w:r>
              <w:br/>
              <w:t>• Mezunların deneyim ve birikimlerinin öğrencilere aktarılmasına yönelik bağlantı ve iş birliklerini desteklemek.</w:t>
            </w:r>
            <w:r>
              <w:br/>
              <w:t>• Mezun izleme çalışmalarına katkı sunmak ve ilgili raporlamaları yapmak.</w:t>
            </w:r>
            <w:r>
              <w:br/>
              <w:t>• Bölüm başkanlığı tarafından mezun ilişkileri kapsamında verilen diğer görevleri yerine getirmek.</w:t>
            </w:r>
          </w:p>
        </w:tc>
      </w:tr>
      <w:tr w:rsidR="00C455DC" w14:paraId="2F396AF2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FC1189" w14:textId="77777777" w:rsidR="00C455DC" w:rsidRPr="00B208E0" w:rsidRDefault="00000000" w:rsidP="00B208E0">
            <w:pPr>
              <w:pStyle w:val="TableParagraph"/>
              <w:ind w:left="115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KYS</w:t>
            </w:r>
            <w:r w:rsidRPr="00B208E0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Kapsamında</w:t>
            </w:r>
            <w:r w:rsidRPr="00B208E0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Görev</w:t>
            </w:r>
            <w:r w:rsidRPr="00B208E0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  <w:r w:rsidRPr="00B208E0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Sorumluluklar</w:t>
            </w:r>
          </w:p>
        </w:tc>
      </w:tr>
      <w:tr w:rsidR="00C455DC" w14:paraId="18CA4BD5" w14:textId="77777777" w:rsidTr="00E67A58">
        <w:trPr>
          <w:trHeight w:val="1826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2FFBF5" w14:textId="4469C878" w:rsidR="00D74414" w:rsidRDefault="00000000">
            <w:r>
              <w:t>• Üniversitenin misyonunu, vizyonunu ve kalite politikasını benimsemek; bu doğrultuda hareket etmek.</w:t>
            </w:r>
            <w:r>
              <w:br/>
              <w:t>• Birim kalite hedefleri doğrultusunda yürütülen çalışmalara katkı sağlamak.</w:t>
            </w:r>
            <w:r>
              <w:br/>
              <w:t xml:space="preserve">• Faaliyetlerin kalite yönetim sistemi </w:t>
            </w:r>
            <w:r w:rsidR="00B965EF">
              <w:t>belgelerine</w:t>
            </w:r>
            <w:r>
              <w:t xml:space="preserve"> uygun biçimde yürütülmesini desteklemek.</w:t>
            </w:r>
            <w:r>
              <w:br/>
              <w:t>• KYS kapsamında yürütülen düzeltici, önleyici ve iyileştirici faaliyetlere katkı sunmak.</w:t>
            </w:r>
            <w:r>
              <w:br/>
              <w:t>• Görev alanıyla ilgili iş ve işlemlere ilişkin kayıtların düzenli tutulmasına destek olmak.</w:t>
            </w:r>
          </w:p>
        </w:tc>
      </w:tr>
      <w:tr w:rsidR="00C455DC" w14:paraId="605E1CF8" w14:textId="77777777" w:rsidTr="00B208E0">
        <w:trPr>
          <w:trHeight w:val="278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CBE6B3" w14:textId="77777777" w:rsidR="00C455DC" w:rsidRPr="00B208E0" w:rsidRDefault="00000000" w:rsidP="00B208E0">
            <w:pPr>
              <w:pStyle w:val="TableParagraph"/>
              <w:ind w:left="52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08E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Yetkiler</w:t>
            </w:r>
          </w:p>
        </w:tc>
      </w:tr>
      <w:tr w:rsidR="00C455DC" w14:paraId="515814BA" w14:textId="77777777" w:rsidTr="00B208E0">
        <w:trPr>
          <w:trHeight w:val="27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E1C072" w14:textId="77777777" w:rsidR="00D74414" w:rsidRDefault="00000000">
            <w:r>
              <w:t>• Konusu ile ilgili yazışmaları hazırlamak ve paraflamak.</w:t>
            </w:r>
            <w:r>
              <w:br/>
              <w:t>• Görev alanına ilişkin bilgi ve belgeleri talep etmek, değerlendirmek ve ilgili birimlerle paylaşmak.</w:t>
            </w:r>
            <w:r>
              <w:br/>
              <w:t>• Bölüm başkanlığı tarafından verilen yetki çerçevesinde koordinasyon faaliyetlerini yürütmek.</w:t>
            </w:r>
          </w:p>
        </w:tc>
      </w:tr>
    </w:tbl>
    <w:p w14:paraId="739954CA" w14:textId="7CE825AC" w:rsidR="00AE49DB" w:rsidRDefault="00AE49DB">
      <w:pPr>
        <w:rPr>
          <w:rFonts w:ascii="Times New Roman"/>
          <w:sz w:val="20"/>
        </w:rPr>
      </w:pPr>
    </w:p>
    <w:sectPr w:rsidR="00AE49DB">
      <w:type w:val="continuous"/>
      <w:pgSz w:w="11920" w:h="16850"/>
      <w:pgMar w:top="680" w:right="907" w:bottom="680" w:left="90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5769C"/>
    <w:multiLevelType w:val="hybridMultilevel"/>
    <w:tmpl w:val="3396842E"/>
    <w:lvl w:ilvl="0" w:tplc="6DF822A2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B54F26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6C7096B6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33F4612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F3B629E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3AE6D908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9606F842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8D0C7A4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327056D6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1" w15:restartNumberingAfterBreak="0">
    <w:nsid w:val="348E6C7F"/>
    <w:multiLevelType w:val="hybridMultilevel"/>
    <w:tmpl w:val="23F25F88"/>
    <w:lvl w:ilvl="0" w:tplc="4C7E0D0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A0069B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72087B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42244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0FA6A38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52700F1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6947C5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F4644CB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17C3AC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91B4C36"/>
    <w:multiLevelType w:val="hybridMultilevel"/>
    <w:tmpl w:val="ED44CC40"/>
    <w:lvl w:ilvl="0" w:tplc="48185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B321D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FAB2C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B00F78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E8B8A32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7A2C485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AA146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5C44D7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0C80A7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A5549F3"/>
    <w:multiLevelType w:val="hybridMultilevel"/>
    <w:tmpl w:val="63AAFD06"/>
    <w:lvl w:ilvl="0" w:tplc="7348EE7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BA06AC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8E839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BA80A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5E96F80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C64164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4366BE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C32568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ED2752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2003924408">
    <w:abstractNumId w:val="0"/>
  </w:num>
  <w:num w:numId="2" w16cid:durableId="60299369">
    <w:abstractNumId w:val="3"/>
  </w:num>
  <w:num w:numId="3" w16cid:durableId="2044671911">
    <w:abstractNumId w:val="1"/>
  </w:num>
  <w:num w:numId="4" w16cid:durableId="2028173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5DC"/>
    <w:rsid w:val="0000621A"/>
    <w:rsid w:val="00030AEF"/>
    <w:rsid w:val="0004522F"/>
    <w:rsid w:val="00050CAA"/>
    <w:rsid w:val="000C02DA"/>
    <w:rsid w:val="000D750D"/>
    <w:rsid w:val="000E624D"/>
    <w:rsid w:val="00150F8C"/>
    <w:rsid w:val="001635BB"/>
    <w:rsid w:val="00194F60"/>
    <w:rsid w:val="001F6974"/>
    <w:rsid w:val="001F6CE0"/>
    <w:rsid w:val="00221F5A"/>
    <w:rsid w:val="0026681C"/>
    <w:rsid w:val="002B2318"/>
    <w:rsid w:val="002B6F47"/>
    <w:rsid w:val="002C22C2"/>
    <w:rsid w:val="002E11A0"/>
    <w:rsid w:val="00311420"/>
    <w:rsid w:val="00373517"/>
    <w:rsid w:val="00376B92"/>
    <w:rsid w:val="003A2029"/>
    <w:rsid w:val="00451EE8"/>
    <w:rsid w:val="00483F61"/>
    <w:rsid w:val="00512D4B"/>
    <w:rsid w:val="00527AA8"/>
    <w:rsid w:val="005F58E0"/>
    <w:rsid w:val="00652583"/>
    <w:rsid w:val="00665297"/>
    <w:rsid w:val="006704D9"/>
    <w:rsid w:val="00675A4C"/>
    <w:rsid w:val="006B2160"/>
    <w:rsid w:val="006E5A8B"/>
    <w:rsid w:val="006F7307"/>
    <w:rsid w:val="00731EE7"/>
    <w:rsid w:val="0078301C"/>
    <w:rsid w:val="008A4343"/>
    <w:rsid w:val="008E4354"/>
    <w:rsid w:val="009200FF"/>
    <w:rsid w:val="0097595F"/>
    <w:rsid w:val="009F6A11"/>
    <w:rsid w:val="00A37B9F"/>
    <w:rsid w:val="00AD6351"/>
    <w:rsid w:val="00AE49DB"/>
    <w:rsid w:val="00AE4A37"/>
    <w:rsid w:val="00B07C04"/>
    <w:rsid w:val="00B208E0"/>
    <w:rsid w:val="00B369CD"/>
    <w:rsid w:val="00B965EF"/>
    <w:rsid w:val="00BA6C56"/>
    <w:rsid w:val="00BE388A"/>
    <w:rsid w:val="00C03BC5"/>
    <w:rsid w:val="00C328EB"/>
    <w:rsid w:val="00C455DC"/>
    <w:rsid w:val="00D646FB"/>
    <w:rsid w:val="00D74414"/>
    <w:rsid w:val="00D84EA0"/>
    <w:rsid w:val="00D90D4D"/>
    <w:rsid w:val="00D96B4A"/>
    <w:rsid w:val="00E16EAA"/>
    <w:rsid w:val="00E67A58"/>
    <w:rsid w:val="00EE58DE"/>
    <w:rsid w:val="00F13254"/>
    <w:rsid w:val="00F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EBFD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character" w:styleId="Kpr">
    <w:name w:val="Hyperlink"/>
    <w:basedOn w:val="VarsaylanParagrafYazTipi"/>
    <w:uiPriority w:val="99"/>
    <w:unhideWhenUsed/>
    <w:rsid w:val="00F1325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13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34</cp:revision>
  <dcterms:created xsi:type="dcterms:W3CDTF">2026-04-14T13:02:00Z</dcterms:created>
  <dcterms:modified xsi:type="dcterms:W3CDTF">2026-04-16T13:46:00Z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